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3AC85" w14:textId="77777777" w:rsidR="00481B97" w:rsidRDefault="00481B97" w:rsidP="00481B97">
      <w:pPr>
        <w:ind w:left="6379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14:paraId="065D121F" w14:textId="77777777" w:rsidR="00481B97" w:rsidRDefault="00481B97" w:rsidP="00714F38">
      <w:pPr>
        <w:rPr>
          <w:rFonts w:ascii="Calibri" w:eastAsia="Calibri" w:hAnsi="Calibri" w:cs="Calibri"/>
          <w:b/>
          <w:sz w:val="20"/>
          <w:szCs w:val="20"/>
        </w:rPr>
      </w:pPr>
    </w:p>
    <w:p w14:paraId="6568B378" w14:textId="178006A5" w:rsidR="00714F38" w:rsidRPr="00481B97" w:rsidRDefault="00714F38" w:rsidP="00714F38">
      <w:pPr>
        <w:rPr>
          <w:rFonts w:ascii="Calibri" w:eastAsia="Calibri" w:hAnsi="Calibri" w:cs="Calibri"/>
          <w:b/>
          <w:sz w:val="22"/>
          <w:szCs w:val="22"/>
        </w:rPr>
      </w:pPr>
      <w:r w:rsidRPr="00481B97">
        <w:rPr>
          <w:rFonts w:ascii="Calibri" w:eastAsia="Calibri" w:hAnsi="Calibri" w:cs="Calibri"/>
          <w:b/>
          <w:sz w:val="22"/>
          <w:szCs w:val="22"/>
        </w:rPr>
        <w:t>ΥΠΟΥΡΓΕΙΟ ΚΛΙΜΑΤΙΚΗΣ ΚΡΙΣΗΣ ΚΑΙ ΠΟΛΙΤΙΚΗΣ ΠΡΟΣΤΑΣΙΑΣ</w:t>
      </w:r>
    </w:p>
    <w:p w14:paraId="7CB9F754" w14:textId="77777777" w:rsidR="00714F38" w:rsidRPr="00481B97" w:rsidRDefault="00714F38" w:rsidP="00714F38">
      <w:pPr>
        <w:rPr>
          <w:rFonts w:ascii="Calibri" w:eastAsia="Calibri" w:hAnsi="Calibri" w:cs="Calibri"/>
          <w:b/>
          <w:sz w:val="22"/>
          <w:szCs w:val="22"/>
        </w:rPr>
      </w:pPr>
      <w:r w:rsidRPr="00481B97">
        <w:rPr>
          <w:rFonts w:ascii="Calibri" w:eastAsia="Calibri" w:hAnsi="Calibri" w:cs="Calibri"/>
          <w:b/>
          <w:sz w:val="22"/>
          <w:szCs w:val="22"/>
        </w:rPr>
        <w:t>ΓΕΝΙΚΗ ΓΡΑΜΜΑΤΕΙΑ ΑΠΟΚΑΤΑΣΤΑΣΗΣ ΦΥΣΙΚΩΝ ΚΑΤΑΣΤΡΟΦΩΝ ΚΑΙ ΚΡΑΤΙΚΗΣ ΑΡΩΓΗΣ</w:t>
      </w:r>
    </w:p>
    <w:p w14:paraId="05525192" w14:textId="66DB51EF" w:rsidR="00714F38" w:rsidRPr="00481B97" w:rsidRDefault="00714F38" w:rsidP="00714F38">
      <w:pPr>
        <w:rPr>
          <w:rFonts w:ascii="Calibri" w:eastAsia="Calibri" w:hAnsi="Calibri" w:cs="Calibri"/>
          <w:b/>
          <w:sz w:val="22"/>
          <w:szCs w:val="22"/>
        </w:rPr>
      </w:pPr>
      <w:r w:rsidRPr="00481B97">
        <w:rPr>
          <w:rFonts w:ascii="Calibri" w:eastAsia="Calibri" w:hAnsi="Calibri" w:cs="Calibri"/>
          <w:b/>
          <w:sz w:val="22"/>
          <w:szCs w:val="22"/>
        </w:rPr>
        <w:t>ΓΕΝΙΚΗ Δ/ΝΣΗ ΑΠΟΚΑΤΑΣΤΑΣΗΣ ΕΠΙΠΤΩΣΕΩΝ ΦΥΣΙΚΩΝ ΚΑΤΑΣΤΡΑΦΩΝ (Γ.Δ.Α.Ε.Φ.Κ.)</w:t>
      </w:r>
    </w:p>
    <w:p w14:paraId="06E32ED2" w14:textId="5487DE78" w:rsidR="00481B97" w:rsidRDefault="00481B97" w:rsidP="00714F38">
      <w:pPr>
        <w:rPr>
          <w:rFonts w:ascii="Calibri" w:eastAsia="Calibri" w:hAnsi="Calibri" w:cs="Calibri"/>
          <w:b/>
          <w:sz w:val="20"/>
          <w:szCs w:val="20"/>
        </w:rPr>
      </w:pPr>
    </w:p>
    <w:p w14:paraId="7B6E7390" w14:textId="57545093" w:rsidR="00481B97" w:rsidRDefault="00481B97" w:rsidP="00714F38">
      <w:pPr>
        <w:rPr>
          <w:rFonts w:ascii="Calibri" w:eastAsia="Calibri" w:hAnsi="Calibri" w:cs="Calibri"/>
          <w:b/>
          <w:sz w:val="20"/>
          <w:szCs w:val="20"/>
        </w:rPr>
      </w:pPr>
    </w:p>
    <w:p w14:paraId="1E3D8C9E" w14:textId="77777777" w:rsidR="00481B97" w:rsidRDefault="00481B97" w:rsidP="00714F38">
      <w:pPr>
        <w:rPr>
          <w:rFonts w:ascii="Calibri" w:eastAsia="Calibri" w:hAnsi="Calibri" w:cs="Calibri"/>
          <w:b/>
          <w:sz w:val="20"/>
          <w:szCs w:val="20"/>
        </w:rPr>
      </w:pPr>
    </w:p>
    <w:p w14:paraId="7D899A6E" w14:textId="77777777" w:rsidR="00F253C6" w:rsidRDefault="00685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75"/>
        </w:tabs>
        <w:rPr>
          <w:rFonts w:ascii="Verdana" w:eastAsia="Verdana" w:hAnsi="Verdana" w:cs="Verdana"/>
          <w:b/>
          <w:color w:val="FF0000"/>
          <w:sz w:val="20"/>
          <w:szCs w:val="20"/>
        </w:rPr>
      </w:pPr>
      <w:r>
        <w:rPr>
          <w:rFonts w:ascii="Verdana" w:eastAsia="Verdana" w:hAnsi="Verdana" w:cs="Verdana"/>
          <w:color w:val="FF0000"/>
          <w:sz w:val="20"/>
          <w:szCs w:val="20"/>
        </w:rPr>
        <w:tab/>
      </w:r>
    </w:p>
    <w:p w14:paraId="22F65DAE" w14:textId="77777777" w:rsidR="00F253C6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ΦΥΛΛΟ ΠΛΗΡΟΤΗΤΑΣ ΦΑΚΕΛΟΥ</w:t>
      </w:r>
    </w:p>
    <w:p w14:paraId="6074AF74" w14:textId="77777777" w:rsidR="00F253C6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(ΑΦΟΡΑ ΠΛΗΡΟΤΗΤΑ ΚΑΙ ΟΧΙ ΟΡΘΟΤΗΤΑ)</w:t>
      </w:r>
    </w:p>
    <w:p w14:paraId="777BEDC6" w14:textId="77777777" w:rsidR="00F253C6" w:rsidRDefault="00F253C6">
      <w:pP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685DAFB3" w14:textId="4DFF89E0" w:rsidR="00F253C6" w:rsidRDefault="00685AE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ΓΙΑ ΕΚΔΟΣΗ ΑΔΕΙΑΣ ΕΠΙΣΚΕΥΗΣ </w:t>
      </w:r>
      <w:r w:rsidR="000270E3">
        <w:rPr>
          <w:rFonts w:ascii="Calibri" w:eastAsia="Calibri" w:hAnsi="Calibri" w:cs="Calibri"/>
          <w:b/>
          <w:sz w:val="22"/>
          <w:szCs w:val="22"/>
        </w:rPr>
        <w:t>ΠΛΗΜΜΥΡΟΠΛΗΚΤΟΥ</w:t>
      </w:r>
      <w:r>
        <w:rPr>
          <w:rFonts w:ascii="Calibri" w:eastAsia="Calibri" w:hAnsi="Calibri" w:cs="Calibri"/>
          <w:b/>
          <w:sz w:val="22"/>
          <w:szCs w:val="22"/>
        </w:rPr>
        <w:t xml:space="preserve"> ΚΤΗΡΙΟΥ </w:t>
      </w:r>
    </w:p>
    <w:p w14:paraId="7C7BB590" w14:textId="1730CE3D" w:rsidR="000270E3" w:rsidRPr="00773E64" w:rsidRDefault="000270E3">
      <w:pPr>
        <w:jc w:val="center"/>
        <w:rPr>
          <w:rFonts w:ascii="Calibri" w:eastAsia="Calibri" w:hAnsi="Calibri" w:cs="Calibri"/>
          <w:b/>
          <w:i/>
          <w:iCs/>
          <w:sz w:val="20"/>
          <w:szCs w:val="20"/>
        </w:rPr>
      </w:pPr>
      <w:r w:rsidRPr="00773E64">
        <w:rPr>
          <w:rFonts w:ascii="Calibri" w:eastAsia="Calibri" w:hAnsi="Calibri" w:cs="Calibri"/>
          <w:b/>
          <w:i/>
          <w:iCs/>
          <w:sz w:val="20"/>
          <w:szCs w:val="20"/>
        </w:rPr>
        <w:t>(</w:t>
      </w:r>
      <w:r w:rsidR="00E92175">
        <w:rPr>
          <w:rFonts w:ascii="Calibri" w:eastAsia="Calibri" w:hAnsi="Calibri" w:cs="Calibri"/>
          <w:b/>
          <w:i/>
          <w:iCs/>
          <w:sz w:val="20"/>
          <w:szCs w:val="20"/>
        </w:rPr>
        <w:t>ΧΟΡΗΓΗΣΗ Σ.Σ. ΜΕ ΚΑΘΟΡΙΣΜΕΝΗ ΤΙΜΗ ΑΝΑ Τ.Μ.</w:t>
      </w:r>
      <w:r w:rsidR="002013AE">
        <w:rPr>
          <w:rFonts w:ascii="Calibri" w:eastAsia="Calibri" w:hAnsi="Calibri" w:cs="Calibri"/>
          <w:b/>
          <w:i/>
          <w:iCs/>
          <w:sz w:val="20"/>
          <w:szCs w:val="20"/>
        </w:rPr>
        <w:t xml:space="preserve"> ΜΕ ΜΕΛΕΤΗ ΑΠΟ ΜΗΧΑΝΙΚΟΥΣ ΤΗΣ ΑΡΜΟΔΙΑΣ ΥΠΗΡΕΣΙΑΣ</w:t>
      </w:r>
      <w:r w:rsidRPr="00773E64">
        <w:rPr>
          <w:rFonts w:ascii="Calibri" w:eastAsia="Calibri" w:hAnsi="Calibri" w:cs="Calibri"/>
          <w:b/>
          <w:i/>
          <w:iCs/>
          <w:sz w:val="20"/>
          <w:szCs w:val="20"/>
        </w:rPr>
        <w:t>)</w:t>
      </w:r>
    </w:p>
    <w:p w14:paraId="0DB501B7" w14:textId="44CB5ECF" w:rsidR="00F253C6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Σχετικ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ή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Υπουργικ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ή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Απ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ό</w:t>
      </w:r>
      <w:r>
        <w:rPr>
          <w:rFonts w:ascii="Calibri" w:eastAsia="Calibri" w:hAnsi="Calibri" w:cs="Calibri"/>
          <w:color w:val="000000"/>
          <w:sz w:val="22"/>
          <w:szCs w:val="22"/>
        </w:rPr>
        <w:t>φ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α</w:t>
      </w:r>
      <w:r>
        <w:rPr>
          <w:rFonts w:ascii="Calibri" w:eastAsia="Calibri" w:hAnsi="Calibri" w:cs="Calibri"/>
          <w:color w:val="000000"/>
          <w:sz w:val="22"/>
          <w:szCs w:val="22"/>
        </w:rPr>
        <w:t>σ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η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148102003"/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αρ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πρωτ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Δ.Α.Ε.Φ.Κ.-Κ.Ε/οικ.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3073</w:t>
      </w:r>
      <w:r>
        <w:rPr>
          <w:rFonts w:ascii="Calibri" w:eastAsia="Calibri" w:hAnsi="Calibri" w:cs="Calibri"/>
          <w:color w:val="000000"/>
          <w:sz w:val="22"/>
          <w:szCs w:val="22"/>
        </w:rPr>
        <w:t>/Α321/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16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04</w:t>
      </w:r>
      <w:r>
        <w:rPr>
          <w:rFonts w:ascii="Calibri" w:eastAsia="Calibri" w:hAnsi="Calibri" w:cs="Calibri"/>
          <w:color w:val="000000"/>
          <w:sz w:val="22"/>
          <w:szCs w:val="22"/>
        </w:rPr>
        <w:t>.202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0270E3">
        <w:rPr>
          <w:rFonts w:ascii="Calibri" w:eastAsia="Calibri" w:hAnsi="Calibri" w:cs="Calibri"/>
          <w:color w:val="000000"/>
          <w:sz w:val="22"/>
          <w:szCs w:val="22"/>
        </w:rPr>
        <w:t>Β’ 1577, διόρθωση σφάλματος Β’ 1877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  <w:bookmarkEnd w:id="1"/>
    </w:p>
    <w:p w14:paraId="100EA221" w14:textId="77777777" w:rsidR="00F253C6" w:rsidRPr="00D12AE9" w:rsidRDefault="00F253C6">
      <w:pPr>
        <w:jc w:val="center"/>
        <w:rPr>
          <w:rFonts w:ascii="Calibri" w:eastAsia="Calibri" w:hAnsi="Calibri" w:cs="Calibri"/>
          <w:b/>
          <w:i/>
          <w:iCs/>
          <w:sz w:val="20"/>
          <w:szCs w:val="20"/>
        </w:rPr>
      </w:pPr>
    </w:p>
    <w:p w14:paraId="1C6E85C3" w14:textId="77777777" w:rsidR="00F253C6" w:rsidRPr="00AB7ED7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7ED7">
        <w:rPr>
          <w:rFonts w:ascii="Calibri" w:eastAsia="Calibri" w:hAnsi="Calibri" w:cs="Calibri"/>
          <w:color w:val="000000"/>
          <w:sz w:val="22"/>
          <w:szCs w:val="22"/>
        </w:rPr>
        <w:t xml:space="preserve">ΑΡ. ΠΡΩΤ. ΑΙΤΗΣΗΣ/ ΗΜΕΡΟΜΗΝΙΑ: </w:t>
      </w:r>
    </w:p>
    <w:p w14:paraId="570E3F0A" w14:textId="77777777" w:rsidR="00F253C6" w:rsidRPr="00AB7ED7" w:rsidRDefault="00F253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953B1F" w14:textId="77777777" w:rsidR="00F253C6" w:rsidRPr="00AB7ED7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B7ED7">
        <w:rPr>
          <w:rFonts w:ascii="Calibri" w:eastAsia="Calibri" w:hAnsi="Calibri" w:cs="Calibri"/>
          <w:color w:val="000000"/>
          <w:sz w:val="22"/>
          <w:szCs w:val="22"/>
        </w:rPr>
        <w:t>ΔΙΕΥΘΥΝΣΗ ΚΤΗΡΙΟΥ:</w:t>
      </w:r>
    </w:p>
    <w:p w14:paraId="700A01F4" w14:textId="77777777" w:rsidR="00F253C6" w:rsidRPr="00AB7ED7" w:rsidRDefault="00F253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F9EAD8" w14:textId="77777777" w:rsidR="00F253C6" w:rsidRDefault="00685AE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B7ED7">
        <w:rPr>
          <w:rFonts w:ascii="Calibri" w:eastAsia="Calibri" w:hAnsi="Calibri" w:cs="Calibri"/>
          <w:color w:val="000000"/>
          <w:sz w:val="22"/>
          <w:szCs w:val="22"/>
        </w:rPr>
        <w:t>ΙΔΙΟΚΤΗΤΗΣ/ΕΙΔ. ΔΙΑΧΕΙΡΙΣΤΗΣ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14:paraId="70B34E63" w14:textId="77777777" w:rsidR="00F253C6" w:rsidRDefault="00F253C6">
      <w:pPr>
        <w:spacing w:after="120"/>
        <w:rPr>
          <w:rFonts w:ascii="Arial" w:eastAsia="Arial" w:hAnsi="Arial" w:cs="Arial"/>
          <w:color w:val="FF0000"/>
          <w:sz w:val="20"/>
          <w:szCs w:val="20"/>
        </w:rPr>
      </w:pPr>
    </w:p>
    <w:p w14:paraId="1F372014" w14:textId="77777777" w:rsidR="00FD52D5" w:rsidRDefault="00FD52D5">
      <w:pPr>
        <w:spacing w:after="120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f5"/>
        <w:tblW w:w="1052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840"/>
        <w:gridCol w:w="568"/>
        <w:gridCol w:w="1706"/>
        <w:gridCol w:w="3839"/>
      </w:tblGrid>
      <w:tr w:rsidR="00F253C6" w14:paraId="72B9C217" w14:textId="77777777" w:rsidTr="00AB7ED7">
        <w:trPr>
          <w:trHeight w:val="93"/>
        </w:trPr>
        <w:tc>
          <w:tcPr>
            <w:tcW w:w="568" w:type="dxa"/>
            <w:vAlign w:val="center"/>
          </w:tcPr>
          <w:p w14:paraId="29D317B7" w14:textId="77777777" w:rsidR="00F253C6" w:rsidRDefault="00685A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Α/Α</w:t>
            </w:r>
          </w:p>
        </w:tc>
        <w:tc>
          <w:tcPr>
            <w:tcW w:w="3840" w:type="dxa"/>
            <w:vAlign w:val="center"/>
          </w:tcPr>
          <w:p w14:paraId="224182C0" w14:textId="77777777" w:rsidR="00F253C6" w:rsidRDefault="00685A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ΔΙΚΑΙΟΛΟΓΗΤΙΚΑ</w:t>
            </w:r>
          </w:p>
        </w:tc>
        <w:tc>
          <w:tcPr>
            <w:tcW w:w="568" w:type="dxa"/>
            <w:vAlign w:val="center"/>
          </w:tcPr>
          <w:p w14:paraId="4641CD3A" w14:textId="77777777" w:rsidR="00F253C6" w:rsidRDefault="00AE2E1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sdt>
              <w:sdtPr>
                <w:tag w:val="goog_rdk_0"/>
                <w:id w:val="-1562628580"/>
              </w:sdtPr>
              <w:sdtEndPr/>
              <w:sdtContent>
                <w:r w:rsidR="00685AE7">
                  <w:rPr>
                    <w:rFonts w:ascii="Gungsuh" w:eastAsia="Gungsuh" w:hAnsi="Gungsuh" w:cs="Gungsuh"/>
                  </w:rPr>
                  <w:t>√</w:t>
                </w:r>
              </w:sdtContent>
            </w:sdt>
          </w:p>
        </w:tc>
        <w:tc>
          <w:tcPr>
            <w:tcW w:w="1706" w:type="dxa"/>
            <w:vAlign w:val="center"/>
          </w:tcPr>
          <w:p w14:paraId="656AFCDD" w14:textId="77777777" w:rsidR="00F253C6" w:rsidRDefault="00685AE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ΗΜ/ΝΙΑ ΠΑΡΑΛΑΒΗΣ</w:t>
            </w:r>
          </w:p>
        </w:tc>
        <w:tc>
          <w:tcPr>
            <w:tcW w:w="3839" w:type="dxa"/>
            <w:vAlign w:val="center"/>
          </w:tcPr>
          <w:p w14:paraId="54739F79" w14:textId="77777777" w:rsidR="00F253C6" w:rsidRDefault="00685AE7">
            <w:pPr>
              <w:tabs>
                <w:tab w:val="left" w:pos="681"/>
              </w:tabs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ΠΑΡΑΤΗΡΗΣΕΙΣ</w:t>
            </w:r>
          </w:p>
        </w:tc>
      </w:tr>
      <w:tr w:rsidR="00F253C6" w14:paraId="2FCB1FB4" w14:textId="77777777" w:rsidTr="00AB7ED7">
        <w:trPr>
          <w:trHeight w:val="125"/>
        </w:trPr>
        <w:tc>
          <w:tcPr>
            <w:tcW w:w="568" w:type="dxa"/>
            <w:vAlign w:val="center"/>
          </w:tcPr>
          <w:p w14:paraId="5B57E417" w14:textId="77777777" w:rsidR="00F253C6" w:rsidRPr="00AB7ED7" w:rsidRDefault="00685AE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B7ED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vAlign w:val="center"/>
          </w:tcPr>
          <w:p w14:paraId="55D62A62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6372E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Αίτηση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ιδιοκτήτη/ειδικού διαχειριστή</w:t>
            </w:r>
          </w:p>
        </w:tc>
        <w:tc>
          <w:tcPr>
            <w:tcW w:w="568" w:type="dxa"/>
            <w:vAlign w:val="center"/>
          </w:tcPr>
          <w:p w14:paraId="1424DE40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656EFF43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6E438827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0CA85429" w14:textId="77777777" w:rsidTr="00AB7ED7">
        <w:trPr>
          <w:trHeight w:val="120"/>
        </w:trPr>
        <w:tc>
          <w:tcPr>
            <w:tcW w:w="568" w:type="dxa"/>
            <w:vMerge w:val="restart"/>
            <w:shd w:val="clear" w:color="auto" w:fill="E6E6E6"/>
            <w:vAlign w:val="center"/>
          </w:tcPr>
          <w:p w14:paraId="1E8C06A6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40" w:type="dxa"/>
            <w:shd w:val="clear" w:color="auto" w:fill="E6E6E6"/>
            <w:vAlign w:val="center"/>
          </w:tcPr>
          <w:p w14:paraId="7CE7C200" w14:textId="76A7F432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Έκθεση αυτοψίας </w:t>
            </w:r>
            <w:r w:rsidR="007E415F">
              <w:rPr>
                <w:rFonts w:ascii="Calibri" w:eastAsia="Calibri" w:hAnsi="Calibri" w:cs="Calibri"/>
                <w:sz w:val="20"/>
                <w:szCs w:val="20"/>
              </w:rPr>
              <w:t>διμελούς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επιτροπής </w:t>
            </w:r>
          </w:p>
          <w:p w14:paraId="620A86F0" w14:textId="24501D80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(εφ’</w:t>
            </w:r>
            <w:r w:rsidR="007E415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όσον έχει εκδοθεί)</w:t>
            </w:r>
          </w:p>
        </w:tc>
        <w:tc>
          <w:tcPr>
            <w:tcW w:w="568" w:type="dxa"/>
            <w:vAlign w:val="center"/>
          </w:tcPr>
          <w:p w14:paraId="48E798A7" w14:textId="77777777" w:rsidR="00F253C6" w:rsidRDefault="00F253C6">
            <w:pPr>
              <w:jc w:val="center"/>
            </w:pPr>
          </w:p>
        </w:tc>
        <w:tc>
          <w:tcPr>
            <w:tcW w:w="1706" w:type="dxa"/>
            <w:vAlign w:val="center"/>
          </w:tcPr>
          <w:p w14:paraId="77D814FB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37A9EAFA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675573CA" w14:textId="77777777" w:rsidTr="00AB7ED7">
        <w:trPr>
          <w:trHeight w:val="119"/>
        </w:trPr>
        <w:tc>
          <w:tcPr>
            <w:tcW w:w="568" w:type="dxa"/>
            <w:vMerge/>
            <w:shd w:val="clear" w:color="auto" w:fill="E6E6E6"/>
            <w:vAlign w:val="center"/>
          </w:tcPr>
          <w:p w14:paraId="04AB2C8A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E6E6E6"/>
            <w:vAlign w:val="center"/>
          </w:tcPr>
          <w:p w14:paraId="35D86C98" w14:textId="77777777" w:rsidR="00F253C6" w:rsidRPr="00FD52D5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D52D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ή</w:t>
            </w:r>
            <w:r w:rsidRPr="00FD52D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Δελτίο Επανελέγχου</w:t>
            </w:r>
          </w:p>
          <w:p w14:paraId="4ACAE17A" w14:textId="30886A61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D52D5">
              <w:rPr>
                <w:rFonts w:ascii="Calibri" w:eastAsia="Calibri" w:hAnsi="Calibri" w:cs="Calibri"/>
                <w:sz w:val="20"/>
                <w:szCs w:val="20"/>
              </w:rPr>
              <w:t>(εφ’</w:t>
            </w:r>
            <w:r w:rsidR="007E415F" w:rsidRPr="00FD52D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D52D5">
              <w:rPr>
                <w:rFonts w:ascii="Calibri" w:eastAsia="Calibri" w:hAnsi="Calibri" w:cs="Calibri"/>
                <w:sz w:val="20"/>
                <w:szCs w:val="20"/>
              </w:rPr>
              <w:t>όσον υπάρχει)</w:t>
            </w:r>
          </w:p>
        </w:tc>
        <w:tc>
          <w:tcPr>
            <w:tcW w:w="568" w:type="dxa"/>
            <w:vAlign w:val="center"/>
          </w:tcPr>
          <w:p w14:paraId="6438F27D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7BB9832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72CAC0DB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4AF83E74" w14:textId="77777777" w:rsidTr="00AB7ED7">
        <w:trPr>
          <w:trHeight w:val="168"/>
        </w:trPr>
        <w:tc>
          <w:tcPr>
            <w:tcW w:w="568" w:type="dxa"/>
            <w:vMerge w:val="restart"/>
          </w:tcPr>
          <w:p w14:paraId="5447EB51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61B6195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437B8531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4B19080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B016753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</w:t>
            </w:r>
          </w:p>
          <w:p w14:paraId="5FE5B97C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0B09BE30" w14:textId="2EBDCE03" w:rsidR="00F253C6" w:rsidRPr="00AB7ED7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7ED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3</w:t>
            </w:r>
          </w:p>
          <w:p w14:paraId="0FD1FFBF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4D00BB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321BE34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08ABA8A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231E51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F4EEFA0" w14:textId="291F7CCE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840" w:type="dxa"/>
            <w:vAlign w:val="center"/>
          </w:tcPr>
          <w:p w14:paraId="724BC409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Τίτλοι ιδιοκτησίας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(εις διπλούν στην περίπτωση που δεν έχουν ήδη κατατεθεί) με το  τοπογραφικό διάγραμμα που τους συνοδεύει</w:t>
            </w:r>
          </w:p>
        </w:tc>
        <w:tc>
          <w:tcPr>
            <w:tcW w:w="568" w:type="dxa"/>
            <w:vAlign w:val="center"/>
          </w:tcPr>
          <w:p w14:paraId="5FAC7139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5807D88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5D5CC4D6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108B23AC" w14:textId="77777777" w:rsidTr="00AB7ED7">
        <w:trPr>
          <w:trHeight w:val="345"/>
        </w:trPr>
        <w:tc>
          <w:tcPr>
            <w:tcW w:w="568" w:type="dxa"/>
            <w:vMerge/>
          </w:tcPr>
          <w:p w14:paraId="3080B385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14:paraId="5473C4D0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και </w:t>
            </w:r>
            <w:r w:rsidRPr="0063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πρόσφατο πιστοποιητικό ιδιοκτησίας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από το Υποθηκοφυλακείο</w:t>
            </w:r>
          </w:p>
          <w:p w14:paraId="7852550C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(εις διπλούν στην περίπτωση που ο ιδιοκτήτης επιθυμεί τη λήψη του δανείου)</w:t>
            </w:r>
          </w:p>
          <w:p w14:paraId="0995A65F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ή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κτηματολογικό φύλλο από το Κτηματολογικό Γραφείο</w:t>
            </w:r>
          </w:p>
          <w:p w14:paraId="4D1C4B79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(εις διπλούν στην περίπτωση που ο ιδιοκτήτης επιθυμεί τη λήψη του δανείου</w:t>
            </w:r>
          </w:p>
        </w:tc>
        <w:tc>
          <w:tcPr>
            <w:tcW w:w="568" w:type="dxa"/>
            <w:vAlign w:val="center"/>
          </w:tcPr>
          <w:p w14:paraId="51884D4D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50A75D6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2D577E0A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AB7ED7" w14:paraId="27D9C73B" w14:textId="77777777" w:rsidTr="00AB7ED7">
        <w:trPr>
          <w:trHeight w:val="197"/>
        </w:trPr>
        <w:tc>
          <w:tcPr>
            <w:tcW w:w="568" w:type="dxa"/>
            <w:vAlign w:val="center"/>
          </w:tcPr>
          <w:p w14:paraId="6112877F" w14:textId="6650C16E" w:rsidR="00AB7ED7" w:rsidRDefault="00B75660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40" w:type="dxa"/>
            <w:vAlign w:val="center"/>
          </w:tcPr>
          <w:p w14:paraId="2C8A76C8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6372E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Υπεύθυνες Δηλώσεις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του Ν. 1599/86 του/των  ιδιοκτήτη/ων σχετικά με την αρωγή</w:t>
            </w:r>
          </w:p>
          <w:p w14:paraId="1EE4FBE4" w14:textId="56FB924C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(εις διπλούν και επικυρωμένες)</w:t>
            </w:r>
          </w:p>
        </w:tc>
        <w:tc>
          <w:tcPr>
            <w:tcW w:w="568" w:type="dxa"/>
            <w:vAlign w:val="center"/>
          </w:tcPr>
          <w:p w14:paraId="51A00AC1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3C97F69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642984D5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AB7ED7" w14:paraId="26C18648" w14:textId="77777777" w:rsidTr="00AB7ED7">
        <w:trPr>
          <w:trHeight w:val="197"/>
        </w:trPr>
        <w:tc>
          <w:tcPr>
            <w:tcW w:w="568" w:type="dxa"/>
            <w:vAlign w:val="center"/>
          </w:tcPr>
          <w:p w14:paraId="3D0DDAE1" w14:textId="47609A14" w:rsidR="00AB7ED7" w:rsidRPr="00B75660" w:rsidRDefault="00B75660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40" w:type="dxa"/>
            <w:vAlign w:val="center"/>
          </w:tcPr>
          <w:p w14:paraId="0B135EBF" w14:textId="79310466" w:rsidR="00AB7ED7" w:rsidRPr="00535659" w:rsidRDefault="00AB7ED7" w:rsidP="00AB7ED7">
            <w:pPr>
              <w:pStyle w:val="ac"/>
              <w:jc w:val="left"/>
              <w:rPr>
                <w:rFonts w:ascii="Calibri" w:hAnsi="Calibri"/>
                <w:sz w:val="20"/>
              </w:rPr>
            </w:pPr>
            <w:r w:rsidRPr="00AB7ED7">
              <w:rPr>
                <w:rFonts w:ascii="Calibri" w:hAnsi="Calibri"/>
                <w:b/>
                <w:bCs/>
                <w:sz w:val="20"/>
              </w:rPr>
              <w:t>Υπεύθυνες Δηλώσεις</w:t>
            </w:r>
            <w:r>
              <w:rPr>
                <w:rFonts w:ascii="Calibri" w:hAnsi="Calibri"/>
                <w:sz w:val="20"/>
              </w:rPr>
              <w:t xml:space="preserve"> του</w:t>
            </w:r>
            <w:r w:rsidRPr="009E6F9B">
              <w:rPr>
                <w:rFonts w:ascii="Calibri" w:hAnsi="Calibri"/>
                <w:sz w:val="20"/>
              </w:rPr>
              <w:t xml:space="preserve"> Ν. 1599/86 του ιδιοκτήτη</w:t>
            </w:r>
            <w:r>
              <w:rPr>
                <w:rFonts w:ascii="Calibri" w:hAnsi="Calibri"/>
                <w:sz w:val="20"/>
              </w:rPr>
              <w:t>/ων</w:t>
            </w:r>
            <w:r w:rsidRPr="009E6F9B">
              <w:rPr>
                <w:rFonts w:ascii="Calibri" w:hAnsi="Calibri"/>
                <w:sz w:val="20"/>
              </w:rPr>
              <w:t xml:space="preserve"> ότι </w:t>
            </w:r>
            <w:r>
              <w:rPr>
                <w:rFonts w:ascii="Calibri" w:hAnsi="Calibri"/>
                <w:sz w:val="20"/>
              </w:rPr>
              <w:t>επιθυμεί/</w:t>
            </w:r>
            <w:proofErr w:type="spellStart"/>
            <w:r>
              <w:rPr>
                <w:rFonts w:ascii="Calibri" w:hAnsi="Calibri"/>
                <w:sz w:val="20"/>
              </w:rPr>
              <w:t>ουν</w:t>
            </w:r>
            <w:proofErr w:type="spellEnd"/>
            <w:r>
              <w:rPr>
                <w:rFonts w:ascii="Calibri" w:hAnsi="Calibri"/>
                <w:sz w:val="20"/>
              </w:rPr>
              <w:t xml:space="preserve"> τη λήψη </w:t>
            </w:r>
            <w:r w:rsidRPr="006540C6">
              <w:rPr>
                <w:rFonts w:ascii="Calibri" w:hAnsi="Calibri"/>
                <w:b/>
                <w:bCs/>
                <w:sz w:val="20"/>
              </w:rPr>
              <w:t>μόνο</w:t>
            </w:r>
            <w:r>
              <w:rPr>
                <w:rFonts w:ascii="Calibri" w:hAnsi="Calibri"/>
                <w:sz w:val="20"/>
              </w:rPr>
              <w:t xml:space="preserve"> </w:t>
            </w:r>
            <w:r w:rsidR="006540C6">
              <w:rPr>
                <w:rFonts w:ascii="Calibri" w:hAnsi="Calibri"/>
                <w:sz w:val="20"/>
              </w:rPr>
              <w:t xml:space="preserve">της </w:t>
            </w:r>
            <w:r>
              <w:rPr>
                <w:rFonts w:ascii="Calibri" w:hAnsi="Calibri"/>
                <w:sz w:val="20"/>
              </w:rPr>
              <w:t>δωρεάν κρατικής αρωγής</w:t>
            </w:r>
          </w:p>
          <w:p w14:paraId="5792BEDB" w14:textId="01267EA3" w:rsidR="00AB7ED7" w:rsidRPr="006372E0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E6F9B">
              <w:rPr>
                <w:rFonts w:ascii="Calibri" w:hAnsi="Calibri"/>
                <w:sz w:val="20"/>
              </w:rPr>
              <w:t>(εις διπλούν και επικυρωμένες)</w:t>
            </w:r>
          </w:p>
        </w:tc>
        <w:tc>
          <w:tcPr>
            <w:tcW w:w="568" w:type="dxa"/>
            <w:vAlign w:val="center"/>
          </w:tcPr>
          <w:p w14:paraId="33B0BE96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1E8C50F8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39" w:type="dxa"/>
            <w:vAlign w:val="center"/>
          </w:tcPr>
          <w:p w14:paraId="080AF0B8" w14:textId="77777777" w:rsidR="00AB7ED7" w:rsidRDefault="00AB7ED7" w:rsidP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80E3362" w14:textId="77777777" w:rsidR="00AB7ED7" w:rsidRDefault="00AB7ED7">
      <w:r>
        <w:br w:type="page"/>
      </w:r>
    </w:p>
    <w:tbl>
      <w:tblPr>
        <w:tblStyle w:val="af5"/>
        <w:tblW w:w="10490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828"/>
        <w:gridCol w:w="165"/>
        <w:gridCol w:w="402"/>
        <w:gridCol w:w="198"/>
        <w:gridCol w:w="1503"/>
        <w:gridCol w:w="57"/>
        <w:gridCol w:w="3770"/>
      </w:tblGrid>
      <w:tr w:rsidR="00F253C6" w14:paraId="0125172C" w14:textId="77777777" w:rsidTr="00AB7ED7">
        <w:trPr>
          <w:trHeight w:val="989"/>
        </w:trPr>
        <w:tc>
          <w:tcPr>
            <w:tcW w:w="567" w:type="dxa"/>
            <w:vMerge w:val="restart"/>
            <w:vAlign w:val="center"/>
          </w:tcPr>
          <w:p w14:paraId="35C678E8" w14:textId="0B2C4CA6" w:rsidR="00F253C6" w:rsidRPr="00AB7ED7" w:rsidRDefault="00AB7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 w:rsidR="00B7566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vAlign w:val="center"/>
          </w:tcPr>
          <w:p w14:paraId="1A192F74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Οικοδομική άδεια του πληγέντος κτηρίου με Υ.Δ. του Ν.1599/86 ότι η άδεια αυτή δεν έχει ανακληθεί </w:t>
            </w:r>
          </w:p>
        </w:tc>
        <w:tc>
          <w:tcPr>
            <w:tcW w:w="567" w:type="dxa"/>
            <w:gridSpan w:val="2"/>
          </w:tcPr>
          <w:p w14:paraId="533E4071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3B1DF3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4F8A028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2C19CAE4" w14:textId="77777777" w:rsidTr="00AB7ED7">
        <w:trPr>
          <w:trHeight w:val="690"/>
        </w:trPr>
        <w:tc>
          <w:tcPr>
            <w:tcW w:w="567" w:type="dxa"/>
            <w:vMerge/>
            <w:vAlign w:val="center"/>
          </w:tcPr>
          <w:p w14:paraId="06F6912F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3C2C7345" w14:textId="58916E21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ή </w:t>
            </w:r>
            <w:r w:rsidR="007E415F" w:rsidRPr="007E415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έγγραφο από την αρμόδια υπηρεσία (Δασαρχείο ή Διεύθυνση Δασών) από το οποίο να βεβαιώνεται ο μη δασικός χαρακτήρας της έκτασης στην οποία βρίσκεται το πληγέν κτήριο</w:t>
            </w:r>
          </w:p>
        </w:tc>
        <w:tc>
          <w:tcPr>
            <w:tcW w:w="567" w:type="dxa"/>
            <w:gridSpan w:val="2"/>
          </w:tcPr>
          <w:p w14:paraId="104EF014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5CEE81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B36B064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0531C266" w14:textId="77777777" w:rsidTr="00AB7ED7">
        <w:trPr>
          <w:trHeight w:val="843"/>
        </w:trPr>
        <w:tc>
          <w:tcPr>
            <w:tcW w:w="567" w:type="dxa"/>
            <w:vMerge/>
            <w:vAlign w:val="center"/>
          </w:tcPr>
          <w:p w14:paraId="7489494B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51CDB27D" w14:textId="6783BEF0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ή </w:t>
            </w:r>
            <w:r w:rsidR="007E415F" w:rsidRPr="007E415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έγγραφο από την αρμόδια υπηρεσία Δόμησης (Υ.ΔΟΜ.) για τις περιπτώσεις που το πληγέν κτήριο βρίσκεται α) εντός σχεδίου πόλεως ή εντός οικισμού με εγκεκριμένο ρυμοτομικό σχέδιο ή β) εντός νομίμως υφιστάμενου προ του έτους 1923 οικισμού ή γ) εντός των ορίων οικισμού μέχρι 2000 κατοίκους οριοθετημένου σύμφωνα με το από 24-4-1985 </w:t>
            </w:r>
            <w:proofErr w:type="spellStart"/>
            <w:r w:rsidR="007E415F" w:rsidRPr="007E415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π.δ.</w:t>
            </w:r>
            <w:proofErr w:type="spellEnd"/>
            <w:r w:rsidR="007E415F" w:rsidRPr="007E415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(Δ΄ 181),</w:t>
            </w:r>
          </w:p>
        </w:tc>
        <w:tc>
          <w:tcPr>
            <w:tcW w:w="567" w:type="dxa"/>
            <w:gridSpan w:val="2"/>
          </w:tcPr>
          <w:p w14:paraId="5B454325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2DC533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5F2F86F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0CE1BFA7" w14:textId="77777777" w:rsidTr="00AB7ED7">
        <w:trPr>
          <w:trHeight w:val="1083"/>
        </w:trPr>
        <w:tc>
          <w:tcPr>
            <w:tcW w:w="567" w:type="dxa"/>
            <w:vMerge/>
            <w:vAlign w:val="center"/>
          </w:tcPr>
          <w:p w14:paraId="60FB7122" w14:textId="77777777" w:rsidR="00F253C6" w:rsidRDefault="00F25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14:paraId="29301A64" w14:textId="6B096C8A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ή </w:t>
            </w:r>
            <w:r w:rsidR="007E415F" w:rsidRPr="007E415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οποιοδήποτε δημόσιο έγγραφο ή συμβολαιογραφική πράξη, από το οποίο προκύπτει ότι το κτήριο βρίσκεται εντός σχεδίου πόλεως.</w:t>
            </w:r>
          </w:p>
        </w:tc>
        <w:tc>
          <w:tcPr>
            <w:tcW w:w="567" w:type="dxa"/>
            <w:gridSpan w:val="2"/>
          </w:tcPr>
          <w:p w14:paraId="35713D87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523DA8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2143929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253C6" w14:paraId="37739F60" w14:textId="77777777" w:rsidTr="00AB7ED7">
        <w:trPr>
          <w:trHeight w:val="791"/>
        </w:trPr>
        <w:tc>
          <w:tcPr>
            <w:tcW w:w="567" w:type="dxa"/>
            <w:vAlign w:val="center"/>
          </w:tcPr>
          <w:p w14:paraId="1BFB416E" w14:textId="570E8244" w:rsidR="00F253C6" w:rsidRPr="00AB7ED7" w:rsidRDefault="00637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B7ED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vAlign w:val="center"/>
          </w:tcPr>
          <w:p w14:paraId="1109C971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B7ED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Φωτοτυπία αστυνομικής ταυτότητας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του/των ιδιοκτήτη/των </w:t>
            </w:r>
          </w:p>
        </w:tc>
        <w:tc>
          <w:tcPr>
            <w:tcW w:w="567" w:type="dxa"/>
            <w:gridSpan w:val="2"/>
          </w:tcPr>
          <w:p w14:paraId="3F81BB88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04352F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F7931AE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D52D5" w14:paraId="77846ED3" w14:textId="77777777" w:rsidTr="00B75660">
        <w:trPr>
          <w:trHeight w:val="791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C063C0" w14:textId="6CF8730D" w:rsidR="00FD52D5" w:rsidRPr="006372E0" w:rsidRDefault="006372E0" w:rsidP="00E92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BFADAB" w14:textId="11F93FEA" w:rsidR="00FD52D5" w:rsidRPr="00FD52D5" w:rsidRDefault="00FD52D5" w:rsidP="00FD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FD52D5">
              <w:rPr>
                <w:rFonts w:ascii="Calibri" w:eastAsia="Calibri" w:hAnsi="Calibri" w:cs="Calibri"/>
                <w:sz w:val="20"/>
                <w:szCs w:val="20"/>
              </w:rPr>
              <w:t>Σχέδιο κάτοψης της πληγείσας στάθμης του κτηρίου (εφόσον υπάρχει).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4E7648C5" w14:textId="77777777" w:rsidR="00FD52D5" w:rsidRDefault="00FD52D5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14:paraId="2AD28AA1" w14:textId="77777777" w:rsidR="00FD52D5" w:rsidRDefault="00FD52D5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  <w:vAlign w:val="center"/>
          </w:tcPr>
          <w:p w14:paraId="6A1D0CE4" w14:textId="77777777" w:rsidR="00FD52D5" w:rsidRDefault="00FD52D5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E541F" w14:paraId="2858E76A" w14:textId="77777777" w:rsidTr="00FE541F">
        <w:trPr>
          <w:trHeight w:val="791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62F66D" w14:textId="48D201CA" w:rsidR="00FE541F" w:rsidRPr="00FE541F" w:rsidRDefault="00FE541F" w:rsidP="00FE5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9.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948C77" w14:textId="5F0B7A0C" w:rsidR="00FE541F" w:rsidRPr="00FE541F" w:rsidRDefault="00FE541F" w:rsidP="00FE5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Φωτογραφίες όψεων και βλαβών του κτηρίου, υπογεγραμμένες από τον ιδιώτη μηχανικό και τον ιδιοκτήτη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FDD750A" w14:textId="77777777" w:rsidR="00FE541F" w:rsidRDefault="00FE541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DFE93B" w14:textId="77777777" w:rsidR="00FE541F" w:rsidRDefault="00FE541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036C28" w14:textId="77777777" w:rsidR="00FE541F" w:rsidRDefault="00FE541F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B75660" w:rsidRPr="00B75660" w14:paraId="467BD39E" w14:textId="77777777" w:rsidTr="00B75660">
        <w:trPr>
          <w:trHeight w:val="489"/>
        </w:trPr>
        <w:tc>
          <w:tcPr>
            <w:tcW w:w="10490" w:type="dxa"/>
            <w:gridSpan w:val="8"/>
            <w:tcBorders>
              <w:left w:val="nil"/>
              <w:right w:val="nil"/>
            </w:tcBorders>
            <w:vAlign w:val="center"/>
          </w:tcPr>
          <w:p w14:paraId="3BEB21C8" w14:textId="77777777" w:rsidR="00B75660" w:rsidRPr="00B75660" w:rsidRDefault="00B75660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F253C6" w14:paraId="11DE3282" w14:textId="77777777" w:rsidTr="00AB7ED7">
        <w:trPr>
          <w:trHeight w:val="489"/>
        </w:trPr>
        <w:tc>
          <w:tcPr>
            <w:tcW w:w="10490" w:type="dxa"/>
            <w:gridSpan w:val="8"/>
            <w:vAlign w:val="center"/>
          </w:tcPr>
          <w:p w14:paraId="4429C7AE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ΓΙΑ ΚΤΗΡΙΑ ΜΕ ΔΙΗΡΗΜΕΝΕΣ ΙΔΙΟΚΤΗΣΙΕΣ ΑΠΑΙΤΟΥΝΤΑΙ ΕΠΙΛΕΟΝ:</w:t>
            </w:r>
          </w:p>
        </w:tc>
      </w:tr>
      <w:tr w:rsidR="00F253C6" w14:paraId="4D6ECD29" w14:textId="77777777" w:rsidTr="00AB7ED7">
        <w:trPr>
          <w:trHeight w:val="600"/>
        </w:trPr>
        <w:tc>
          <w:tcPr>
            <w:tcW w:w="567" w:type="dxa"/>
            <w:vAlign w:val="center"/>
          </w:tcPr>
          <w:p w14:paraId="144465F8" w14:textId="70F96577" w:rsidR="00F253C6" w:rsidRPr="006372E0" w:rsidRDefault="006372E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3993" w:type="dxa"/>
            <w:gridSpan w:val="2"/>
            <w:vAlign w:val="center"/>
          </w:tcPr>
          <w:p w14:paraId="1F088C2D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Πρακτικό Γενικής Συνέλευσης </w:t>
            </w:r>
          </w:p>
          <w:p w14:paraId="25F64CDA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(εις διπλούν)</w:t>
            </w:r>
          </w:p>
        </w:tc>
        <w:tc>
          <w:tcPr>
            <w:tcW w:w="600" w:type="dxa"/>
            <w:gridSpan w:val="2"/>
          </w:tcPr>
          <w:p w14:paraId="74EF0B01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1860DF7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5ED28615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56760A98" w14:textId="77777777" w:rsidTr="00AB7ED7">
        <w:trPr>
          <w:trHeight w:val="986"/>
        </w:trPr>
        <w:tc>
          <w:tcPr>
            <w:tcW w:w="567" w:type="dxa"/>
            <w:vAlign w:val="center"/>
          </w:tcPr>
          <w:p w14:paraId="2EC18F90" w14:textId="34EBDDB1" w:rsidR="00F253C6" w:rsidRPr="006372E0" w:rsidRDefault="00FD52D5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3993" w:type="dxa"/>
            <w:gridSpan w:val="2"/>
            <w:vAlign w:val="center"/>
          </w:tcPr>
          <w:p w14:paraId="52AD4FD8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Υπεύθυνη Δήλωση του Ν. 1599/86 του ειδικού διαχειριστή </w:t>
            </w:r>
          </w:p>
          <w:p w14:paraId="5DDCE4B6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(εις διπλούν και επικυρωμένες)</w:t>
            </w:r>
          </w:p>
        </w:tc>
        <w:tc>
          <w:tcPr>
            <w:tcW w:w="600" w:type="dxa"/>
            <w:gridSpan w:val="2"/>
          </w:tcPr>
          <w:p w14:paraId="7E3F12C0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BF3A86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4734FA60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6A4BB4A5" w14:textId="77777777" w:rsidTr="00AB7ED7">
        <w:trPr>
          <w:trHeight w:val="970"/>
        </w:trPr>
        <w:tc>
          <w:tcPr>
            <w:tcW w:w="567" w:type="dxa"/>
            <w:vAlign w:val="center"/>
          </w:tcPr>
          <w:p w14:paraId="09813B45" w14:textId="644FAC5C" w:rsidR="00F253C6" w:rsidRPr="006372E0" w:rsidRDefault="00FD52D5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993" w:type="dxa"/>
            <w:gridSpan w:val="2"/>
            <w:vAlign w:val="center"/>
          </w:tcPr>
          <w:p w14:paraId="3DCB7592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Υπεύθυνη Δήλωση του Ν. 1599/86 κάθε ιδιοκτήτη που συμμετείχε στη Γενική Συνέλευση </w:t>
            </w:r>
          </w:p>
          <w:p w14:paraId="416A4206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(εις διπλούν και επικυρωμένες)</w:t>
            </w:r>
          </w:p>
        </w:tc>
        <w:tc>
          <w:tcPr>
            <w:tcW w:w="600" w:type="dxa"/>
            <w:gridSpan w:val="2"/>
          </w:tcPr>
          <w:p w14:paraId="2473ADCF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DF9893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10ECDFA0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7E633FD3" w14:textId="77777777" w:rsidTr="00B75660">
        <w:trPr>
          <w:trHeight w:val="642"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55E0EA1" w14:textId="51ADF16F" w:rsidR="00F253C6" w:rsidRPr="006372E0" w:rsidRDefault="00FD52D5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993" w:type="dxa"/>
            <w:gridSpan w:val="2"/>
            <w:tcBorders>
              <w:bottom w:val="single" w:sz="6" w:space="0" w:color="auto"/>
            </w:tcBorders>
            <w:vAlign w:val="center"/>
          </w:tcPr>
          <w:p w14:paraId="34643DE2" w14:textId="77777777" w:rsidR="00F253C6" w:rsidRDefault="00685AE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Πίνακας ποσοστών συνιδιοκτησίας οικοδομής (εις διπλούν)</w:t>
            </w:r>
          </w:p>
        </w:tc>
        <w:tc>
          <w:tcPr>
            <w:tcW w:w="600" w:type="dxa"/>
            <w:gridSpan w:val="2"/>
            <w:tcBorders>
              <w:bottom w:val="single" w:sz="6" w:space="0" w:color="auto"/>
            </w:tcBorders>
          </w:tcPr>
          <w:p w14:paraId="04A6E9A3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14:paraId="125DC039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tcBorders>
              <w:bottom w:val="single" w:sz="6" w:space="0" w:color="auto"/>
            </w:tcBorders>
            <w:vAlign w:val="center"/>
          </w:tcPr>
          <w:p w14:paraId="0916931A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A4126A" w14:textId="77777777" w:rsidR="00FD52D5" w:rsidRDefault="00FD52D5" w:rsidP="00FD52D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75660" w14:paraId="0E758215" w14:textId="77777777" w:rsidTr="00B75660">
        <w:trPr>
          <w:trHeight w:val="642"/>
        </w:trPr>
        <w:tc>
          <w:tcPr>
            <w:tcW w:w="10490" w:type="dxa"/>
            <w:gridSpan w:val="8"/>
            <w:tcBorders>
              <w:left w:val="nil"/>
              <w:right w:val="nil"/>
            </w:tcBorders>
            <w:vAlign w:val="center"/>
          </w:tcPr>
          <w:p w14:paraId="23444E1D" w14:textId="77777777" w:rsidR="00B75660" w:rsidRDefault="00B75660" w:rsidP="00AB7ED7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</w:tc>
      </w:tr>
      <w:tr w:rsidR="00AB7ED7" w14:paraId="383CC4A7" w14:textId="77777777" w:rsidTr="00F130B8">
        <w:trPr>
          <w:trHeight w:val="642"/>
        </w:trPr>
        <w:tc>
          <w:tcPr>
            <w:tcW w:w="10490" w:type="dxa"/>
            <w:gridSpan w:val="8"/>
            <w:vAlign w:val="center"/>
          </w:tcPr>
          <w:p w14:paraId="1967A54A" w14:textId="46C546B5" w:rsidR="00AB7ED7" w:rsidRPr="00AB7ED7" w:rsidRDefault="00AB7ED7" w:rsidP="00AB7ED7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ΣΤΙΣ ΠΕΡΙΠΤΩΣΕΙΣ ΠΟΥ ΤΟ ΑΚΙΝΗΤΟ ΕΧΕΙ ΜΕΤΑΒΙΒΑΣΤΕΙ ΜΕΤΑ ΤΗΝ ΗΜΕΡΟΜΗΝΙΑ ΤΟΥ ΣΥΜΒΑΝΤΟΣ ΑΠΑΙΤΕΙΤΑΙ ΕΠΙΠΛΕΟΝ:</w:t>
            </w:r>
          </w:p>
        </w:tc>
      </w:tr>
      <w:tr w:rsidR="00AB7ED7" w14:paraId="23EC0949" w14:textId="77777777" w:rsidTr="00AB7ED7">
        <w:trPr>
          <w:trHeight w:val="642"/>
        </w:trPr>
        <w:tc>
          <w:tcPr>
            <w:tcW w:w="567" w:type="dxa"/>
            <w:vAlign w:val="center"/>
          </w:tcPr>
          <w:p w14:paraId="73EFB10B" w14:textId="089B3F5A" w:rsidR="00AB7ED7" w:rsidRDefault="00AB7ED7" w:rsidP="00AB7ED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3993" w:type="dxa"/>
            <w:gridSpan w:val="2"/>
            <w:vAlign w:val="center"/>
          </w:tcPr>
          <w:p w14:paraId="46DA0A7B" w14:textId="77777777" w:rsidR="00AB7ED7" w:rsidRDefault="00AB7ED7" w:rsidP="00AB7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Υπεύθυνη δήλωση του Ν. 1599/86 του προκατόχου του ακινήτου </w:t>
            </w:r>
          </w:p>
          <w:p w14:paraId="4D67E6C3" w14:textId="35D0DFA9" w:rsidR="00AB7ED7" w:rsidRDefault="00AB7ED7" w:rsidP="00AB7ED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(εις διπλούν και επικυρωμένες)</w:t>
            </w:r>
          </w:p>
        </w:tc>
        <w:tc>
          <w:tcPr>
            <w:tcW w:w="600" w:type="dxa"/>
            <w:gridSpan w:val="2"/>
          </w:tcPr>
          <w:p w14:paraId="260C92BE" w14:textId="77777777" w:rsidR="00AB7ED7" w:rsidRDefault="00AB7ED7" w:rsidP="00AB7ED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B665CF0" w14:textId="77777777" w:rsidR="00AB7ED7" w:rsidRDefault="00AB7ED7" w:rsidP="00AB7ED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31083BD4" w14:textId="77777777" w:rsidR="00AB7ED7" w:rsidRDefault="00AB7ED7" w:rsidP="00AB7ED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F4BF0B1" w14:textId="77777777" w:rsidR="00481B97" w:rsidRDefault="00481B97">
      <w:r>
        <w:br w:type="page"/>
      </w:r>
    </w:p>
    <w:tbl>
      <w:tblPr>
        <w:tblStyle w:val="af5"/>
        <w:tblW w:w="10490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3"/>
        <w:gridCol w:w="3828"/>
        <w:gridCol w:w="12"/>
        <w:gridCol w:w="600"/>
        <w:gridCol w:w="85"/>
        <w:gridCol w:w="1418"/>
        <w:gridCol w:w="57"/>
        <w:gridCol w:w="3770"/>
      </w:tblGrid>
      <w:tr w:rsidR="00F253C6" w14:paraId="41773BF3" w14:textId="77777777" w:rsidTr="00AB7ED7">
        <w:trPr>
          <w:trHeight w:val="631"/>
        </w:trPr>
        <w:tc>
          <w:tcPr>
            <w:tcW w:w="10490" w:type="dxa"/>
            <w:gridSpan w:val="9"/>
            <w:vAlign w:val="center"/>
          </w:tcPr>
          <w:p w14:paraId="0DA30158" w14:textId="77777777" w:rsidR="00F253C6" w:rsidRDefault="00685AE7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lastRenderedPageBreak/>
              <w:t>ΓΙΑ ΤΙΣ ΕΠΙΧΕΙΡΗΣΕΙΣ ΑΠΑΙΤΟΥΝΤΑΙ ΕΠΙΠΛΕΟΝ:</w:t>
            </w:r>
          </w:p>
        </w:tc>
      </w:tr>
      <w:tr w:rsidR="00F253C6" w14:paraId="57386722" w14:textId="77777777" w:rsidTr="00AB7ED7">
        <w:trPr>
          <w:trHeight w:val="1112"/>
        </w:trPr>
        <w:tc>
          <w:tcPr>
            <w:tcW w:w="567" w:type="dxa"/>
            <w:vAlign w:val="center"/>
          </w:tcPr>
          <w:p w14:paraId="1643AED9" w14:textId="14ED8B36" w:rsidR="00F253C6" w:rsidRPr="006372E0" w:rsidRDefault="00FD52D5" w:rsidP="002F1A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3993" w:type="dxa"/>
            <w:gridSpan w:val="3"/>
            <w:vAlign w:val="center"/>
          </w:tcPr>
          <w:p w14:paraId="3D977EF1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Υπεύθυνη δήλωση του Ν. 1599/86 του ιδιοκτήτη του κτηρίου ότι έχει λάβει γνώση των σχετικών διατάξεων της ΚΥΑ περί χορήγησης ΣΣ σε επιχειρήσεις κλπ. </w:t>
            </w:r>
          </w:p>
          <w:p w14:paraId="77EDC1A8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(εις διπλούν και επικυρωμένες)</w:t>
            </w:r>
          </w:p>
        </w:tc>
        <w:tc>
          <w:tcPr>
            <w:tcW w:w="600" w:type="dxa"/>
          </w:tcPr>
          <w:p w14:paraId="772B4FA0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39AA83B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6F34CA0E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55F3CEBC" w14:textId="77777777" w:rsidTr="00AB7ED7">
        <w:trPr>
          <w:trHeight w:val="660"/>
        </w:trPr>
        <w:tc>
          <w:tcPr>
            <w:tcW w:w="567" w:type="dxa"/>
            <w:vAlign w:val="center"/>
          </w:tcPr>
          <w:p w14:paraId="29D95A7F" w14:textId="0CAA57D5" w:rsidR="00F253C6" w:rsidRPr="006372E0" w:rsidRDefault="00FD52D5" w:rsidP="002F1A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3993" w:type="dxa"/>
            <w:gridSpan w:val="3"/>
            <w:vAlign w:val="center"/>
          </w:tcPr>
          <w:p w14:paraId="12717722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Στοιχεία για αποζημιώσεις που έχει λάβει ή πρόκειται να λάβει από άλλο φορέα </w:t>
            </w:r>
          </w:p>
        </w:tc>
        <w:tc>
          <w:tcPr>
            <w:tcW w:w="600" w:type="dxa"/>
          </w:tcPr>
          <w:p w14:paraId="25F40149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CE20E43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2749D16B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2576B468" w14:textId="77777777" w:rsidTr="00AB7ED7">
        <w:trPr>
          <w:trHeight w:val="1758"/>
        </w:trPr>
        <w:tc>
          <w:tcPr>
            <w:tcW w:w="567" w:type="dxa"/>
            <w:vAlign w:val="center"/>
          </w:tcPr>
          <w:p w14:paraId="054EEC79" w14:textId="364C1E2E" w:rsidR="00F253C6" w:rsidRPr="006372E0" w:rsidRDefault="00FD52D5" w:rsidP="002F1A84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372E0">
              <w:rPr>
                <w:rFonts w:ascii="Calibri" w:eastAsia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3993" w:type="dxa"/>
            <w:gridSpan w:val="3"/>
            <w:vAlign w:val="center"/>
          </w:tcPr>
          <w:p w14:paraId="3FD2A032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Υπεύθυνη δήλωση του Ν. 1599/86 του ιδιοκτήτη ότι για το εν λόγω κτήριο δεν ασκείται η οικονομική δραστηριότητα από τον ίδιο.</w:t>
            </w:r>
          </w:p>
          <w:p w14:paraId="0E586786" w14:textId="77777777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(εις διπλούν και επικυρωμένες)</w:t>
            </w:r>
          </w:p>
          <w:p w14:paraId="70882C7C" w14:textId="5D178FD6" w:rsidR="00F253C6" w:rsidRDefault="00685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*Σε αυτή την περίπτωση δεν απαιτείται η         Υ. Δ. με Α/Α </w:t>
            </w:r>
            <w:r w:rsidR="006540C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14:paraId="331F82B7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E66F16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55407934" w14:textId="77777777" w:rsidR="00F253C6" w:rsidRDefault="00F253C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253C6" w14:paraId="02E290C7" w14:textId="77777777" w:rsidTr="00AB7ED7">
        <w:trPr>
          <w:trHeight w:val="661"/>
        </w:trPr>
        <w:tc>
          <w:tcPr>
            <w:tcW w:w="10490" w:type="dxa"/>
            <w:gridSpan w:val="9"/>
            <w:shd w:val="clear" w:color="auto" w:fill="F2F2F2" w:themeFill="background1" w:themeFillShade="F2"/>
            <w:vAlign w:val="center"/>
          </w:tcPr>
          <w:p w14:paraId="55F3BE90" w14:textId="77777777" w:rsidR="00F253C6" w:rsidRDefault="00685AE7">
            <w:pPr>
              <w:ind w:left="885" w:hanging="8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Σημείωση: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Με σκίαση είναι τα δικαιολογητικά που είτε δεν είναι υποχρεωτικά και κατατίθενται εφόσον υπάρχουν, είτε δεν απαιτούνται κατά την ημερομηνία υποβολής της αίτησης για έκδοση άδειας επισκευής αλλά στη συνέχεια.</w:t>
            </w:r>
          </w:p>
        </w:tc>
      </w:tr>
      <w:tr w:rsidR="00F253C6" w14:paraId="4B5CBCD2" w14:textId="77777777" w:rsidTr="00AB7ED7">
        <w:trPr>
          <w:trHeight w:val="468"/>
        </w:trPr>
        <w:tc>
          <w:tcPr>
            <w:tcW w:w="10490" w:type="dxa"/>
            <w:gridSpan w:val="9"/>
            <w:shd w:val="clear" w:color="auto" w:fill="auto"/>
            <w:vAlign w:val="center"/>
          </w:tcPr>
          <w:p w14:paraId="48D8DC70" w14:textId="77777777" w:rsidR="00F253C6" w:rsidRDefault="00685A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ΠΡΟΣΘΕΤΑ ΣΤΟΙΧΕΙΑ ΦΑΚΕΛΟΥ</w:t>
            </w:r>
          </w:p>
          <w:p w14:paraId="428D8CBB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F253C6" w14:paraId="4E027465" w14:textId="77777777" w:rsidTr="00AB7ED7">
        <w:trPr>
          <w:trHeight w:val="689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3FC4AACB" w14:textId="15040B8E" w:rsidR="00F253C6" w:rsidRPr="006372E0" w:rsidRDefault="00FD52D5" w:rsidP="002F1A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372E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6D8F3CD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14:paraId="7C0DF94D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220CAA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84C9BD2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F253C6" w14:paraId="67C07841" w14:textId="77777777" w:rsidTr="00AB7ED7">
        <w:trPr>
          <w:trHeight w:val="696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4F382DDE" w14:textId="3220530E" w:rsidR="00F253C6" w:rsidRPr="006372E0" w:rsidRDefault="00E92175" w:rsidP="002F1A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372E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447C0F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14:paraId="13582032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D7E25A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313556A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F253C6" w14:paraId="7B98297A" w14:textId="77777777" w:rsidTr="00AB7ED7">
        <w:trPr>
          <w:trHeight w:val="691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5DD25105" w14:textId="5969A474" w:rsidR="00F253C6" w:rsidRPr="006372E0" w:rsidRDefault="006372E0" w:rsidP="002F1A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7B0CDF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14:paraId="53A9C1F8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8323B5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BFD9DB5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F253C6" w14:paraId="573DB66F" w14:textId="77777777" w:rsidTr="00AB7ED7">
        <w:trPr>
          <w:trHeight w:val="701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177C2FEC" w14:textId="022BE862" w:rsidR="00F253C6" w:rsidRPr="006372E0" w:rsidRDefault="00FD52D5" w:rsidP="002F1A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372E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473B4B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14:paraId="51BA5575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6D3F98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1E2D9F1C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F253C6" w14:paraId="2A53CD15" w14:textId="77777777" w:rsidTr="00AB7ED7">
        <w:trPr>
          <w:trHeight w:val="701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758CA22D" w14:textId="3A761B73" w:rsidR="00F253C6" w:rsidRPr="006372E0" w:rsidRDefault="00FD52D5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372E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F36A118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697" w:type="dxa"/>
            <w:gridSpan w:val="3"/>
            <w:shd w:val="clear" w:color="auto" w:fill="auto"/>
            <w:vAlign w:val="center"/>
          </w:tcPr>
          <w:p w14:paraId="5DCEDC3A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E373FC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7E57F5D" w14:textId="77777777" w:rsidR="00F253C6" w:rsidRDefault="00F253C6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6BEF5E3E" w14:textId="77777777" w:rsidR="00F253C6" w:rsidRDefault="00F253C6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58FF5287" w14:textId="77777777" w:rsidR="00F253C6" w:rsidRDefault="00685AE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ΗΜΕΡΟΜΗΝΙΑ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1375C7" wp14:editId="5D9A160D">
                <wp:simplePos x="0" y="0"/>
                <wp:positionH relativeFrom="column">
                  <wp:posOffset>3136900</wp:posOffset>
                </wp:positionH>
                <wp:positionV relativeFrom="paragraph">
                  <wp:posOffset>38100</wp:posOffset>
                </wp:positionV>
                <wp:extent cx="3286125" cy="8382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3365663"/>
                          <a:ext cx="3276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B8905B" w14:textId="77777777" w:rsidR="00F253C6" w:rsidRDefault="00685AE7">
                            <w:pPr>
                              <w:ind w:left="20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ΕΛΑΒΑ ΑΝΤΙΓΡΑΦΟ ΤΟΥ ΠΑΡΟΝΤΟΣ ΚΑΙ ΘΑ ΕΝΗΜΕΡΩΣΩ  ΚΑΘΕ ΕΝΔΙΑΦΕΡΟΜΕΝΟ</w:t>
                            </w:r>
                          </w:p>
                          <w:p w14:paraId="7886C999" w14:textId="77777777" w:rsidR="00F253C6" w:rsidRDefault="00685A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2"/>
                              </w:rPr>
                              <w:t>Ο ΑΙΤΩΝ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1375C7" id="Rectangle 4" o:spid="_x0000_s1026" style="position:absolute;margin-left:247pt;margin-top:3pt;width:258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" stroked="f">
                <v:textbox inset="2.53958mm,1.2694mm,2.53958mm,1.2694mm">
                  <w:txbxContent>
                    <w:p w14:paraId="39B8905B" w14:textId="77777777" w:rsidR="00F253C6" w:rsidRDefault="00685AE7">
                      <w:pPr>
                        <w:ind w:left="20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ΕΛΑΒΑ ΑΝΤΙΓΡΑΦΟ ΤΟΥ ΠΑΡΟΝΤΟΣ ΚΑΙ ΘΑ ΕΝΗΜΕΡΩΣΩ  ΚΑΘΕ ΕΝΔΙΑΦΕΡΟΜΕΝΟ</w:t>
                      </w:r>
                    </w:p>
                    <w:p w14:paraId="7886C999" w14:textId="77777777" w:rsidR="00F253C6" w:rsidRDefault="00685AE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2"/>
                        </w:rPr>
                        <w:t>Ο ΑΙΤΩΝ</w:t>
                      </w:r>
                    </w:p>
                  </w:txbxContent>
                </v:textbox>
              </v:rect>
            </w:pict>
          </mc:Fallback>
        </mc:AlternateContent>
      </w:r>
    </w:p>
    <w:p w14:paraId="560DF55C" w14:textId="77777777" w:rsidR="00F253C6" w:rsidRDefault="00F253C6">
      <w:pPr>
        <w:rPr>
          <w:rFonts w:ascii="Arial" w:eastAsia="Arial" w:hAnsi="Arial" w:cs="Arial"/>
          <w:color w:val="FF0000"/>
          <w:sz w:val="22"/>
          <w:szCs w:val="22"/>
        </w:rPr>
      </w:pPr>
    </w:p>
    <w:p w14:paraId="708AAEF9" w14:textId="77777777" w:rsidR="00F253C6" w:rsidRDefault="00685AE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B4CEADA" wp14:editId="50DAB03F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1962150" cy="752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9688" y="3408525"/>
                          <a:ext cx="1952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71086B" w14:textId="782C1BA3" w:rsidR="00F253C6" w:rsidRDefault="00685AE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 xml:space="preserve">Ο ΥΠΑΛΛΗΛΟΣ ΤΟΥ </w:t>
                            </w:r>
                            <w:r w:rsidR="00FD52D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0"/>
                              </w:rPr>
                              <w:t>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4CEADA" id="Rectangle 6" o:spid="_x0000_s1027" style="position:absolute;margin-left:0;margin-top:1pt;width:154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" stroked="f">
                <v:textbox inset="2.53958mm,1.2694mm,2.53958mm,1.2694mm">
                  <w:txbxContent>
                    <w:p w14:paraId="6671086B" w14:textId="782C1BA3" w:rsidR="00F253C6" w:rsidRDefault="00685AE7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 xml:space="preserve">Ο ΥΠΑΛΛΗΛΟΣ ΤΟΥ </w:t>
                      </w:r>
                      <w:r w:rsidR="00FD52D5">
                        <w:rPr>
                          <w:rFonts w:ascii="Calibri" w:eastAsia="Calibri" w:hAnsi="Calibri" w:cs="Calibri"/>
                          <w:b/>
                          <w:color w:val="000000"/>
                          <w:sz w:val="20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53C6" w:rsidSect="00481B97">
      <w:headerReference w:type="default" r:id="rId8"/>
      <w:footerReference w:type="even" r:id="rId9"/>
      <w:footerReference w:type="default" r:id="rId10"/>
      <w:pgSz w:w="11906" w:h="16839"/>
      <w:pgMar w:top="1118" w:right="720" w:bottom="720" w:left="720" w:header="708" w:footer="1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97DC" w14:textId="77777777" w:rsidR="00AE2E1C" w:rsidRDefault="00AE2E1C">
      <w:r>
        <w:separator/>
      </w:r>
    </w:p>
  </w:endnote>
  <w:endnote w:type="continuationSeparator" w:id="0">
    <w:p w14:paraId="133C4107" w14:textId="77777777" w:rsidR="00AE2E1C" w:rsidRDefault="00AE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AD14" w14:textId="77777777" w:rsidR="00F253C6" w:rsidRDefault="00685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96CB3E6" w14:textId="77777777" w:rsidR="00F253C6" w:rsidRDefault="00F253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  <w:p w14:paraId="5A3E8460" w14:textId="77777777" w:rsidR="00F253C6" w:rsidRDefault="00F25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012BB" w14:textId="77777777" w:rsidR="00F253C6" w:rsidRPr="00AB7ED7" w:rsidRDefault="00685A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Theme="minorHAnsi" w:hAnsiTheme="minorHAnsi" w:cstheme="minorHAnsi"/>
        <w:color w:val="000000"/>
      </w:rPr>
    </w:pPr>
    <w:r w:rsidRPr="00AB7ED7">
      <w:rPr>
        <w:rFonts w:asciiTheme="minorHAnsi" w:hAnsiTheme="minorHAnsi" w:cstheme="minorHAnsi"/>
        <w:color w:val="000000"/>
      </w:rPr>
      <w:t xml:space="preserve">Σελίδα </w:t>
    </w:r>
    <w:r w:rsidRPr="00AB7ED7">
      <w:rPr>
        <w:rFonts w:asciiTheme="minorHAnsi" w:hAnsiTheme="minorHAnsi" w:cstheme="minorHAnsi"/>
        <w:b/>
        <w:color w:val="000000"/>
      </w:rPr>
      <w:fldChar w:fldCharType="begin"/>
    </w:r>
    <w:r w:rsidRPr="00AB7ED7">
      <w:rPr>
        <w:rFonts w:asciiTheme="minorHAnsi" w:hAnsiTheme="minorHAnsi" w:cstheme="minorHAnsi"/>
        <w:b/>
        <w:color w:val="000000"/>
      </w:rPr>
      <w:instrText>PAGE</w:instrText>
    </w:r>
    <w:r w:rsidRPr="00AB7ED7">
      <w:rPr>
        <w:rFonts w:asciiTheme="minorHAnsi" w:hAnsiTheme="minorHAnsi" w:cstheme="minorHAnsi"/>
        <w:b/>
        <w:color w:val="000000"/>
      </w:rPr>
      <w:fldChar w:fldCharType="separate"/>
    </w:r>
    <w:r w:rsidR="00714F38" w:rsidRPr="00AB7ED7">
      <w:rPr>
        <w:rFonts w:asciiTheme="minorHAnsi" w:hAnsiTheme="minorHAnsi" w:cstheme="minorHAnsi"/>
        <w:b/>
        <w:noProof/>
        <w:color w:val="000000"/>
      </w:rPr>
      <w:t>4</w:t>
    </w:r>
    <w:r w:rsidRPr="00AB7ED7">
      <w:rPr>
        <w:rFonts w:asciiTheme="minorHAnsi" w:hAnsiTheme="minorHAnsi" w:cstheme="minorHAnsi"/>
        <w:b/>
        <w:color w:val="000000"/>
      </w:rPr>
      <w:fldChar w:fldCharType="end"/>
    </w:r>
    <w:r w:rsidRPr="00AB7ED7">
      <w:rPr>
        <w:rFonts w:asciiTheme="minorHAnsi" w:hAnsiTheme="minorHAnsi" w:cstheme="minorHAnsi"/>
        <w:color w:val="000000"/>
      </w:rPr>
      <w:t xml:space="preserve"> από </w:t>
    </w:r>
    <w:r w:rsidRPr="00AB7ED7">
      <w:rPr>
        <w:rFonts w:asciiTheme="minorHAnsi" w:hAnsiTheme="minorHAnsi" w:cstheme="minorHAnsi"/>
        <w:b/>
        <w:color w:val="000000"/>
      </w:rPr>
      <w:fldChar w:fldCharType="begin"/>
    </w:r>
    <w:r w:rsidRPr="00AB7ED7">
      <w:rPr>
        <w:rFonts w:asciiTheme="minorHAnsi" w:hAnsiTheme="minorHAnsi" w:cstheme="minorHAnsi"/>
        <w:b/>
        <w:color w:val="000000"/>
      </w:rPr>
      <w:instrText>NUMPAGES</w:instrText>
    </w:r>
    <w:r w:rsidRPr="00AB7ED7">
      <w:rPr>
        <w:rFonts w:asciiTheme="minorHAnsi" w:hAnsiTheme="minorHAnsi" w:cstheme="minorHAnsi"/>
        <w:b/>
        <w:color w:val="000000"/>
      </w:rPr>
      <w:fldChar w:fldCharType="separate"/>
    </w:r>
    <w:r w:rsidR="00714F38" w:rsidRPr="00AB7ED7">
      <w:rPr>
        <w:rFonts w:asciiTheme="minorHAnsi" w:hAnsiTheme="minorHAnsi" w:cstheme="minorHAnsi"/>
        <w:b/>
        <w:noProof/>
        <w:color w:val="000000"/>
      </w:rPr>
      <w:t>4</w:t>
    </w:r>
    <w:r w:rsidRPr="00AB7ED7">
      <w:rPr>
        <w:rFonts w:asciiTheme="minorHAnsi" w:hAnsiTheme="minorHAnsi" w:cstheme="minorHAnsi"/>
        <w:b/>
        <w:color w:val="000000"/>
      </w:rPr>
      <w:fldChar w:fldCharType="end"/>
    </w:r>
  </w:p>
  <w:p w14:paraId="523B9861" w14:textId="77777777" w:rsidR="00F253C6" w:rsidRDefault="00F253C6">
    <w:pPr>
      <w:tabs>
        <w:tab w:val="left" w:pos="0"/>
        <w:tab w:val="center" w:pos="4152"/>
        <w:tab w:val="right" w:pos="8305"/>
        <w:tab w:val="left" w:pos="8640"/>
      </w:tabs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11F2" w14:textId="77777777" w:rsidR="00AE2E1C" w:rsidRDefault="00AE2E1C">
      <w:r>
        <w:separator/>
      </w:r>
    </w:p>
  </w:footnote>
  <w:footnote w:type="continuationSeparator" w:id="0">
    <w:p w14:paraId="136AE005" w14:textId="77777777" w:rsidR="00AE2E1C" w:rsidRDefault="00AE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F1240" w14:textId="1471CD9A" w:rsidR="00F253C6" w:rsidRDefault="00481B97" w:rsidP="00481B97">
    <w:pPr>
      <w:tabs>
        <w:tab w:val="center" w:pos="4152"/>
        <w:tab w:val="right" w:pos="8305"/>
        <w:tab w:val="left" w:pos="8640"/>
      </w:tabs>
      <w:ind w:left="1701"/>
      <w:jc w:val="center"/>
    </w:pPr>
    <w:r w:rsidRPr="00481B9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529E7D" wp14:editId="40D90199">
              <wp:simplePos x="0" y="0"/>
              <wp:positionH relativeFrom="column">
                <wp:posOffset>4276725</wp:posOffset>
              </wp:positionH>
              <wp:positionV relativeFrom="paragraph">
                <wp:posOffset>-191135</wp:posOffset>
              </wp:positionV>
              <wp:extent cx="2217420" cy="2997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742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D15383E" w14:textId="77777777" w:rsidR="00481B97" w:rsidRDefault="00481B97" w:rsidP="00481B9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ΠΛΗΜΜΥΡΕΣ ΣΕΠΤΕΜΒΡΙΟΥ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E529E7D" id="Rectangle 1" o:spid="_x0000_s1028" style="position:absolute;left:0;text-align:left;margin-left:336.75pt;margin-top:-15.05pt;width:174.6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">
              <v:stroke startarrowwidth="narrow" startarrowlength="short" endarrowwidth="narrow" endarrowlength="short"/>
              <v:textbox inset="2.53958mm,1.2694mm,2.53958mm,1.2694mm">
                <w:txbxContent>
                  <w:p w14:paraId="3D15383E" w14:textId="77777777" w:rsidR="00481B97" w:rsidRDefault="00481B97" w:rsidP="00481B97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ΠΛΗΜΜΥΡΕΣ ΣΕΠΤΕΜΒΡΙΟΥ 2023</w:t>
                    </w:r>
                  </w:p>
                </w:txbxContent>
              </v:textbox>
            </v:rect>
          </w:pict>
        </mc:Fallback>
      </mc:AlternateContent>
    </w:r>
    <w:r w:rsidR="00685AE7">
      <w:rPr>
        <w:rFonts w:ascii="Arial" w:eastAsia="Arial" w:hAnsi="Arial" w:cs="Arial"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4D5B"/>
    <w:multiLevelType w:val="multilevel"/>
    <w:tmpl w:val="C26AE4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C6"/>
    <w:rsid w:val="000270E3"/>
    <w:rsid w:val="000329D2"/>
    <w:rsid w:val="00071BE2"/>
    <w:rsid w:val="000D0227"/>
    <w:rsid w:val="002013AE"/>
    <w:rsid w:val="00221463"/>
    <w:rsid w:val="002B381B"/>
    <w:rsid w:val="002F1A84"/>
    <w:rsid w:val="00336CDE"/>
    <w:rsid w:val="004037F0"/>
    <w:rsid w:val="00481B97"/>
    <w:rsid w:val="005C5716"/>
    <w:rsid w:val="006372E0"/>
    <w:rsid w:val="006540C6"/>
    <w:rsid w:val="00685AE7"/>
    <w:rsid w:val="00695035"/>
    <w:rsid w:val="00714F38"/>
    <w:rsid w:val="00742EC2"/>
    <w:rsid w:val="00773E64"/>
    <w:rsid w:val="007E415F"/>
    <w:rsid w:val="00A47D84"/>
    <w:rsid w:val="00A833E1"/>
    <w:rsid w:val="00AA3C23"/>
    <w:rsid w:val="00AB7ED7"/>
    <w:rsid w:val="00AE2E1C"/>
    <w:rsid w:val="00B75660"/>
    <w:rsid w:val="00CD0862"/>
    <w:rsid w:val="00D12AE9"/>
    <w:rsid w:val="00DC333F"/>
    <w:rsid w:val="00E92175"/>
    <w:rsid w:val="00F21243"/>
    <w:rsid w:val="00F253C6"/>
    <w:rsid w:val="00F878CF"/>
    <w:rsid w:val="00FD52D5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692A7"/>
  <w15:docId w15:val="{E308B380-E442-4AD7-9864-DEB7BF1A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C15"/>
  </w:style>
  <w:style w:type="paragraph" w:styleId="1">
    <w:name w:val="heading 1"/>
    <w:basedOn w:val="a"/>
    <w:next w:val="a"/>
    <w:qFormat/>
    <w:rsid w:val="00803C15"/>
    <w:pPr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803C15"/>
    <w:pPr>
      <w:tabs>
        <w:tab w:val="num" w:pos="720"/>
      </w:tabs>
      <w:ind w:left="720" w:hanging="720"/>
      <w:outlineLvl w:val="1"/>
    </w:pPr>
  </w:style>
  <w:style w:type="paragraph" w:styleId="3">
    <w:name w:val="heading 3"/>
    <w:basedOn w:val="a"/>
    <w:next w:val="a"/>
    <w:qFormat/>
    <w:rsid w:val="00803C15"/>
    <w:pPr>
      <w:tabs>
        <w:tab w:val="num" w:pos="720"/>
      </w:tabs>
      <w:ind w:left="720" w:hanging="720"/>
      <w:outlineLvl w:val="2"/>
    </w:pPr>
  </w:style>
  <w:style w:type="paragraph" w:styleId="4">
    <w:name w:val="heading 4"/>
    <w:basedOn w:val="a"/>
    <w:next w:val="a"/>
    <w:qFormat/>
    <w:rsid w:val="00803C15"/>
    <w:pPr>
      <w:tabs>
        <w:tab w:val="num" w:pos="720"/>
      </w:tabs>
      <w:ind w:left="720" w:hanging="720"/>
      <w:outlineLvl w:val="3"/>
    </w:pPr>
  </w:style>
  <w:style w:type="paragraph" w:styleId="5">
    <w:name w:val="heading 5"/>
    <w:basedOn w:val="a"/>
    <w:next w:val="a"/>
    <w:qFormat/>
    <w:rsid w:val="00803C15"/>
    <w:pPr>
      <w:tabs>
        <w:tab w:val="num" w:pos="720"/>
      </w:tabs>
      <w:ind w:left="720" w:hanging="720"/>
      <w:outlineLvl w:val="4"/>
    </w:pPr>
  </w:style>
  <w:style w:type="paragraph" w:styleId="6">
    <w:name w:val="heading 6"/>
    <w:basedOn w:val="a"/>
    <w:next w:val="a"/>
    <w:qFormat/>
    <w:rsid w:val="00803C15"/>
    <w:pPr>
      <w:tabs>
        <w:tab w:val="num" w:pos="720"/>
      </w:tabs>
      <w:ind w:left="720" w:hanging="720"/>
      <w:outlineLvl w:val="5"/>
    </w:pPr>
  </w:style>
  <w:style w:type="paragraph" w:styleId="7">
    <w:name w:val="heading 7"/>
    <w:basedOn w:val="a"/>
    <w:next w:val="a"/>
    <w:qFormat/>
    <w:rsid w:val="00803C15"/>
    <w:pPr>
      <w:tabs>
        <w:tab w:val="num" w:pos="720"/>
      </w:tabs>
      <w:ind w:left="720" w:hanging="720"/>
      <w:outlineLvl w:val="6"/>
    </w:pPr>
  </w:style>
  <w:style w:type="paragraph" w:styleId="8">
    <w:name w:val="heading 8"/>
    <w:basedOn w:val="a"/>
    <w:next w:val="a"/>
    <w:qFormat/>
    <w:rsid w:val="00803C15"/>
    <w:pPr>
      <w:tabs>
        <w:tab w:val="num" w:pos="720"/>
      </w:tabs>
      <w:ind w:left="720" w:hanging="720"/>
      <w:outlineLvl w:val="7"/>
    </w:pPr>
  </w:style>
  <w:style w:type="paragraph" w:styleId="9">
    <w:name w:val="heading 9"/>
    <w:basedOn w:val="a"/>
    <w:next w:val="a"/>
    <w:qFormat/>
    <w:rsid w:val="00803C15"/>
    <w:pPr>
      <w:keepNext/>
      <w:tabs>
        <w:tab w:val="left" w:pos="284"/>
        <w:tab w:val="left" w:pos="1004"/>
        <w:tab w:val="left" w:pos="1724"/>
        <w:tab w:val="left" w:pos="2444"/>
        <w:tab w:val="left" w:pos="3164"/>
        <w:tab w:val="left" w:pos="3884"/>
        <w:tab w:val="left" w:pos="4604"/>
        <w:tab w:val="left" w:pos="5324"/>
        <w:tab w:val="left" w:pos="6044"/>
        <w:tab w:val="left" w:pos="6764"/>
        <w:tab w:val="left" w:pos="7484"/>
        <w:tab w:val="left" w:pos="8204"/>
        <w:tab w:val="left" w:pos="8924"/>
      </w:tabs>
      <w:suppressAutoHyphens/>
      <w:jc w:val="both"/>
      <w:outlineLvl w:val="8"/>
    </w:pPr>
    <w:rPr>
      <w:b/>
      <w:i/>
      <w:spacing w:val="-3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Προκαθορισμένη γραμματοσειρά παραγράφου"/>
    <w:rsid w:val="00803C15"/>
  </w:style>
  <w:style w:type="paragraph" w:styleId="a5">
    <w:name w:val="endnote text"/>
    <w:basedOn w:val="a"/>
    <w:semiHidden/>
    <w:rsid w:val="00803C15"/>
  </w:style>
  <w:style w:type="character" w:customStyle="1" w:styleId="a6">
    <w:name w:val="Αναφορά σημείωσης τέλους"/>
    <w:rsid w:val="00803C15"/>
    <w:rPr>
      <w:vertAlign w:val="superscript"/>
    </w:rPr>
  </w:style>
  <w:style w:type="paragraph" w:styleId="a7">
    <w:name w:val="footnote text"/>
    <w:basedOn w:val="a"/>
    <w:semiHidden/>
    <w:rsid w:val="00803C15"/>
  </w:style>
  <w:style w:type="character" w:customStyle="1" w:styleId="a8">
    <w:name w:val="Αναφορά υποσημείωσης"/>
    <w:rsid w:val="00803C15"/>
    <w:rPr>
      <w:vertAlign w:val="superscript"/>
    </w:rPr>
  </w:style>
  <w:style w:type="paragraph" w:styleId="10">
    <w:name w:val="toc 1"/>
    <w:basedOn w:val="a"/>
    <w:next w:val="a"/>
    <w:semiHidden/>
    <w:rsid w:val="00803C15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semiHidden/>
    <w:rsid w:val="00803C15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0">
    <w:name w:val="toc 3"/>
    <w:basedOn w:val="a"/>
    <w:next w:val="a"/>
    <w:semiHidden/>
    <w:rsid w:val="00803C15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0">
    <w:name w:val="toc 4"/>
    <w:basedOn w:val="a"/>
    <w:next w:val="a"/>
    <w:semiHidden/>
    <w:rsid w:val="00803C15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0">
    <w:name w:val="toc 5"/>
    <w:basedOn w:val="a"/>
    <w:next w:val="a"/>
    <w:semiHidden/>
    <w:rsid w:val="00803C15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0">
    <w:name w:val="toc 6"/>
    <w:basedOn w:val="a"/>
    <w:next w:val="a"/>
    <w:semiHidden/>
    <w:rsid w:val="00803C15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0">
    <w:name w:val="toc 7"/>
    <w:basedOn w:val="a"/>
    <w:next w:val="a"/>
    <w:semiHidden/>
    <w:rsid w:val="00803C15"/>
    <w:pPr>
      <w:suppressAutoHyphens/>
      <w:ind w:left="720" w:hanging="720"/>
    </w:pPr>
    <w:rPr>
      <w:lang w:val="en-US"/>
    </w:rPr>
  </w:style>
  <w:style w:type="paragraph" w:styleId="80">
    <w:name w:val="toc 8"/>
    <w:basedOn w:val="a"/>
    <w:next w:val="a"/>
    <w:semiHidden/>
    <w:rsid w:val="00803C15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0">
    <w:name w:val="toc 9"/>
    <w:basedOn w:val="a"/>
    <w:next w:val="a"/>
    <w:semiHidden/>
    <w:rsid w:val="00803C15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11">
    <w:name w:val="ευρετήριο 1"/>
    <w:basedOn w:val="a"/>
    <w:rsid w:val="00803C15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21">
    <w:name w:val="ευρετήριο 2"/>
    <w:basedOn w:val="a"/>
    <w:rsid w:val="00803C15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a9">
    <w:name w:val="επικεφαλίδα ΠΝ"/>
    <w:basedOn w:val="a"/>
    <w:rsid w:val="00803C15"/>
    <w:pPr>
      <w:tabs>
        <w:tab w:val="right" w:pos="9360"/>
      </w:tabs>
      <w:suppressAutoHyphens/>
    </w:pPr>
    <w:rPr>
      <w:lang w:val="en-US"/>
    </w:rPr>
  </w:style>
  <w:style w:type="paragraph" w:customStyle="1" w:styleId="aa">
    <w:name w:val="λεζάντα"/>
    <w:basedOn w:val="a"/>
    <w:rsid w:val="00803C15"/>
  </w:style>
  <w:style w:type="character" w:customStyle="1" w:styleId="EquationCaption">
    <w:name w:val="_Equation Caption"/>
    <w:rsid w:val="00803C15"/>
  </w:style>
  <w:style w:type="paragraph" w:styleId="ab">
    <w:name w:val="footer"/>
    <w:basedOn w:val="a"/>
    <w:link w:val="Char"/>
    <w:uiPriority w:val="99"/>
    <w:rsid w:val="00803C15"/>
    <w:pPr>
      <w:tabs>
        <w:tab w:val="center" w:pos="4153"/>
        <w:tab w:val="right" w:pos="8306"/>
      </w:tabs>
    </w:pPr>
  </w:style>
  <w:style w:type="paragraph" w:styleId="ac">
    <w:name w:val="Body Text"/>
    <w:basedOn w:val="a"/>
    <w:link w:val="Char0"/>
    <w:rsid w:val="00803C1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3"/>
    </w:rPr>
  </w:style>
  <w:style w:type="paragraph" w:styleId="22">
    <w:name w:val="Body Text 2"/>
    <w:basedOn w:val="a"/>
    <w:rsid w:val="00803C1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b/>
      <w:i/>
      <w:spacing w:val="-3"/>
    </w:rPr>
  </w:style>
  <w:style w:type="paragraph" w:styleId="ad">
    <w:name w:val="Body Text Indent"/>
    <w:basedOn w:val="a"/>
    <w:rsid w:val="00803C15"/>
    <w:pPr>
      <w:tabs>
        <w:tab w:val="left" w:pos="0"/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83" w:hanging="283"/>
      <w:jc w:val="both"/>
    </w:pPr>
    <w:rPr>
      <w:spacing w:val="-3"/>
    </w:rPr>
  </w:style>
  <w:style w:type="paragraph" w:styleId="23">
    <w:name w:val="Body Text Indent 2"/>
    <w:basedOn w:val="a"/>
    <w:rsid w:val="00803C15"/>
    <w:pPr>
      <w:tabs>
        <w:tab w:val="left" w:pos="0"/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b/>
      <w:bCs/>
      <w:i/>
      <w:iCs/>
      <w:spacing w:val="-3"/>
    </w:rPr>
  </w:style>
  <w:style w:type="paragraph" w:styleId="31">
    <w:name w:val="Body Text Indent 3"/>
    <w:basedOn w:val="a"/>
    <w:rsid w:val="00803C15"/>
    <w:pPr>
      <w:tabs>
        <w:tab w:val="left" w:pos="0"/>
        <w:tab w:val="left" w:pos="708"/>
        <w:tab w:val="left" w:pos="99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992" w:hanging="992"/>
      <w:jc w:val="both"/>
    </w:pPr>
    <w:rPr>
      <w:b/>
      <w:i/>
      <w:spacing w:val="-3"/>
    </w:rPr>
  </w:style>
  <w:style w:type="paragraph" w:styleId="32">
    <w:name w:val="Body Text 3"/>
    <w:basedOn w:val="a"/>
    <w:rsid w:val="00803C15"/>
    <w:pPr>
      <w:tabs>
        <w:tab w:val="left" w:pos="0"/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bCs/>
      <w:i/>
      <w:spacing w:val="-3"/>
    </w:rPr>
  </w:style>
  <w:style w:type="paragraph" w:styleId="ae">
    <w:name w:val="header"/>
    <w:basedOn w:val="a"/>
    <w:rsid w:val="00803C15"/>
    <w:pPr>
      <w:tabs>
        <w:tab w:val="center" w:pos="4153"/>
        <w:tab w:val="right" w:pos="8306"/>
      </w:tabs>
    </w:pPr>
  </w:style>
  <w:style w:type="character" w:styleId="af">
    <w:name w:val="page number"/>
    <w:basedOn w:val="a0"/>
    <w:rsid w:val="00803C15"/>
  </w:style>
  <w:style w:type="paragraph" w:customStyle="1" w:styleId="12">
    <w:name w:val="Βασικό1"/>
    <w:rsid w:val="00803C15"/>
    <w:pPr>
      <w:autoSpaceDE w:val="0"/>
      <w:autoSpaceDN w:val="0"/>
      <w:adjustRightInd w:val="0"/>
    </w:pPr>
  </w:style>
  <w:style w:type="paragraph" w:customStyle="1" w:styleId="51">
    <w:name w:val="ΠΠ 51"/>
    <w:basedOn w:val="12"/>
    <w:next w:val="12"/>
    <w:rsid w:val="00803C15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13">
    <w:name w:val="Σώμα κείμενου με εσοχή1"/>
    <w:basedOn w:val="12"/>
    <w:rsid w:val="00803C15"/>
    <w:pPr>
      <w:tabs>
        <w:tab w:val="left" w:pos="0"/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83" w:hanging="283"/>
      <w:jc w:val="both"/>
    </w:pPr>
    <w:rPr>
      <w:spacing w:val="-3"/>
    </w:rPr>
  </w:style>
  <w:style w:type="paragraph" w:customStyle="1" w:styleId="210">
    <w:name w:val="Σώμα κείμενου με εσοχή 21"/>
    <w:basedOn w:val="12"/>
    <w:rsid w:val="00803C15"/>
    <w:pPr>
      <w:tabs>
        <w:tab w:val="left" w:pos="0"/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b/>
      <w:bCs/>
      <w:i/>
      <w:iCs/>
      <w:spacing w:val="-3"/>
    </w:rPr>
  </w:style>
  <w:style w:type="paragraph" w:styleId="af0">
    <w:name w:val="caption"/>
    <w:basedOn w:val="a"/>
    <w:next w:val="a"/>
    <w:qFormat/>
    <w:rsid w:val="00803C15"/>
    <w:pPr>
      <w:jc w:val="both"/>
    </w:pPr>
    <w:rPr>
      <w:rFonts w:ascii="Verdana" w:hAnsi="Verdana"/>
      <w:b/>
      <w:bCs/>
      <w:sz w:val="20"/>
      <w:u w:val="single"/>
    </w:rPr>
  </w:style>
  <w:style w:type="paragraph" w:styleId="af1">
    <w:name w:val="Balloon Text"/>
    <w:basedOn w:val="a"/>
    <w:semiHidden/>
    <w:rsid w:val="00803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C15"/>
    <w:pPr>
      <w:autoSpaceDE w:val="0"/>
      <w:autoSpaceDN w:val="0"/>
      <w:adjustRightInd w:val="0"/>
    </w:pPr>
    <w:rPr>
      <w:color w:val="000000"/>
    </w:rPr>
  </w:style>
  <w:style w:type="paragraph" w:styleId="af2">
    <w:name w:val="List Paragraph"/>
    <w:basedOn w:val="a"/>
    <w:uiPriority w:val="34"/>
    <w:qFormat/>
    <w:rsid w:val="00030067"/>
    <w:pPr>
      <w:ind w:left="720"/>
      <w:contextualSpacing/>
    </w:pPr>
  </w:style>
  <w:style w:type="table" w:styleId="af3">
    <w:name w:val="Table Grid"/>
    <w:basedOn w:val="a1"/>
    <w:uiPriority w:val="59"/>
    <w:rsid w:val="00BE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b"/>
    <w:uiPriority w:val="99"/>
    <w:rsid w:val="006F6302"/>
    <w:rPr>
      <w:sz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har0">
    <w:name w:val="Σώμα κειμένου Char"/>
    <w:basedOn w:val="a0"/>
    <w:link w:val="ac"/>
    <w:rsid w:val="00AB7ED7"/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mv5KuZ0D8LDWLLjhLIYe5nJWXg==">AMUW2mXz4H8H3j28F0aNdhrETIvzq7Y+zt/zHQcYG35JfTgEsOEofHQiAKSw+6EcUbKwyKtKXQL5Cv0NCJMT26lFzZMjQnbfXsEAu0sqJ1VeI+ehpV+tg0as1fHIwvTwiHhbcirHr4DiTMoAmBASm0dOJagE1o3VYw==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Chris Triantopoulos</cp:lastModifiedBy>
  <cp:revision>2</cp:revision>
  <dcterms:created xsi:type="dcterms:W3CDTF">2023-10-21T06:30:00Z</dcterms:created>
  <dcterms:modified xsi:type="dcterms:W3CDTF">2023-10-21T06:30:00Z</dcterms:modified>
</cp:coreProperties>
</file>